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4C34670">
        <w:trPr>
          <w:trHeight w:val="840"/>
        </w:trPr>
        <w:tc>
          <w:tcPr>
            <w:tcW w:w="2073" w:type="dxa"/>
          </w:tcPr>
          <w:p w14:paraId="65B8EB52" w14:textId="2B4125F4" w:rsidR="00055A01" w:rsidRPr="007F1B3D" w:rsidRDefault="00055A01" w:rsidP="74C34670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4C34670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6BD1B7F3" w:rsidR="00055A01" w:rsidRPr="007F1B3D" w:rsidRDefault="00055A01" w:rsidP="74C3467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C34670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5204B069" w:rsidR="00055A01" w:rsidRPr="007F1B3D" w:rsidRDefault="00055A01" w:rsidP="74C3467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C34670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4722D4E4" w:rsidR="00055A01" w:rsidRPr="007F1B3D" w:rsidRDefault="00055A01" w:rsidP="74C3467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C34670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02930994" w:rsidR="00055A01" w:rsidRPr="007F1B3D" w:rsidRDefault="00055A01" w:rsidP="74C3467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C34670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40BC54F1" w:rsidR="00055A01" w:rsidRPr="007F1B3D" w:rsidRDefault="00055A01" w:rsidP="74C34670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4C34670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61257980" w:rsidR="00055A01" w:rsidRPr="007F1B3D" w:rsidRDefault="00055A01" w:rsidP="74C3467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C34670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37FB0782" w:rsidR="00055A01" w:rsidRPr="007F1B3D" w:rsidRDefault="00055A01" w:rsidP="74C3467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4C34670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74C34670">
        <w:trPr>
          <w:trHeight w:val="1050"/>
        </w:trPr>
        <w:tc>
          <w:tcPr>
            <w:tcW w:w="2073" w:type="dxa"/>
          </w:tcPr>
          <w:p w14:paraId="5ACB8D88" w14:textId="6101BAC7" w:rsidR="007F1B3D" w:rsidRPr="007F1B3D" w:rsidRDefault="63C05130" w:rsidP="74C3467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bi &amp; bio.</w:t>
            </w:r>
          </w:p>
        </w:tc>
        <w:tc>
          <w:tcPr>
            <w:tcW w:w="2073" w:type="dxa"/>
          </w:tcPr>
          <w:p w14:paraId="4E0182A2" w14:textId="0C6536CC" w:rsidR="00F5301E" w:rsidRPr="007F1B3D" w:rsidRDefault="63C05130" w:rsidP="74C3467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bi &amp; bio</w:t>
            </w:r>
            <w:r w:rsidR="76E961EF"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00A8F6C5" w:rsidR="00055A01" w:rsidRPr="007F1B3D" w:rsidRDefault="63C05130" w:rsidP="74C3467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bi &amp; bio.</w:t>
            </w:r>
          </w:p>
        </w:tc>
        <w:tc>
          <w:tcPr>
            <w:tcW w:w="2073" w:type="dxa"/>
          </w:tcPr>
          <w:p w14:paraId="529BC058" w14:textId="12ACD997" w:rsidR="00055A01" w:rsidRPr="007F1B3D" w:rsidRDefault="63C05130" w:rsidP="74C3467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bi &amp; bio.</w:t>
            </w:r>
          </w:p>
        </w:tc>
        <w:tc>
          <w:tcPr>
            <w:tcW w:w="2073" w:type="dxa"/>
          </w:tcPr>
          <w:p w14:paraId="3C2EDFC3" w14:textId="68CEF736" w:rsidR="00055A01" w:rsidRPr="007F1B3D" w:rsidRDefault="63C05130" w:rsidP="74C3467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bi &amp; bio.</w:t>
            </w:r>
          </w:p>
        </w:tc>
        <w:tc>
          <w:tcPr>
            <w:tcW w:w="2073" w:type="dxa"/>
          </w:tcPr>
          <w:p w14:paraId="6D4B15FA" w14:textId="0EFCDB22" w:rsidR="00055A01" w:rsidRPr="007F1B3D" w:rsidRDefault="63C05130" w:rsidP="74C3467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bi &amp; bio.</w:t>
            </w:r>
          </w:p>
        </w:tc>
        <w:tc>
          <w:tcPr>
            <w:tcW w:w="2073" w:type="dxa"/>
          </w:tcPr>
          <w:p w14:paraId="7497055D" w14:textId="4839CD51" w:rsidR="00055A01" w:rsidRPr="007F1B3D" w:rsidRDefault="63C05130" w:rsidP="74C3467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bi &amp; bio.</w:t>
            </w:r>
          </w:p>
        </w:tc>
        <w:tc>
          <w:tcPr>
            <w:tcW w:w="2073" w:type="dxa"/>
          </w:tcPr>
          <w:p w14:paraId="60B5B034" w14:textId="2DA7AD58" w:rsidR="00055A01" w:rsidRPr="007F1B3D" w:rsidRDefault="63C05130" w:rsidP="74C3467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4C3467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bi &amp; bio.</w:t>
            </w:r>
          </w:p>
        </w:tc>
      </w:tr>
      <w:tr w:rsidR="00055A01" w:rsidRPr="007F1B3D" w14:paraId="10AE234C" w14:textId="77777777" w:rsidTr="74C34670">
        <w:tc>
          <w:tcPr>
            <w:tcW w:w="2073" w:type="dxa"/>
          </w:tcPr>
          <w:p w14:paraId="3F48E2FB" w14:textId="0B9225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bicycle</w:t>
            </w:r>
          </w:p>
          <w:p w14:paraId="4342E3EC" w14:textId="623EAE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biped</w:t>
            </w:r>
          </w:p>
          <w:p w14:paraId="3C795945" w14:textId="3B0CDE7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binoculars</w:t>
            </w:r>
          </w:p>
          <w:p w14:paraId="1BA13E66" w14:textId="1E3B67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bias</w:t>
            </w:r>
          </w:p>
          <w:p w14:paraId="5F21BAB1" w14:textId="5EE7CEB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bicentennial</w:t>
            </w:r>
          </w:p>
          <w:p w14:paraId="25D79104" w14:textId="5F16A5F3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biennial</w:t>
            </w:r>
          </w:p>
          <w:p w14:paraId="787E2543" w14:textId="63860C6A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biweekly</w:t>
            </w:r>
          </w:p>
          <w:p w14:paraId="7F952F43" w14:textId="3FD4FD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bilingual</w:t>
            </w:r>
          </w:p>
          <w:p w14:paraId="71240392" w14:textId="068C2B3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biology</w:t>
            </w:r>
          </w:p>
          <w:p w14:paraId="33FEA6DB" w14:textId="12A4A7FE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biography</w:t>
            </w:r>
          </w:p>
          <w:p w14:paraId="7D0C4DBE" w14:textId="53D70B9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biosphere</w:t>
            </w:r>
          </w:p>
          <w:p w14:paraId="6BF1C4C8" w14:textId="360B470F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biodiversity</w:t>
            </w:r>
          </w:p>
        </w:tc>
        <w:tc>
          <w:tcPr>
            <w:tcW w:w="2073" w:type="dxa"/>
          </w:tcPr>
          <w:p w14:paraId="22DDC488" w14:textId="0B9225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bicycle</w:t>
            </w:r>
          </w:p>
          <w:p w14:paraId="3719489F" w14:textId="623EAE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biped</w:t>
            </w:r>
          </w:p>
          <w:p w14:paraId="674FB338" w14:textId="3B0CDE7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binoculars</w:t>
            </w:r>
          </w:p>
          <w:p w14:paraId="03C9B86D" w14:textId="1E3B67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bias</w:t>
            </w:r>
          </w:p>
          <w:p w14:paraId="4EA2834A" w14:textId="5EE7CEB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bicentennial</w:t>
            </w:r>
          </w:p>
          <w:p w14:paraId="4732D880" w14:textId="5F16A5F3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biennial</w:t>
            </w:r>
          </w:p>
          <w:p w14:paraId="2EF0E962" w14:textId="63860C6A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biweekly</w:t>
            </w:r>
          </w:p>
          <w:p w14:paraId="25BD2F23" w14:textId="3FD4FD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bilingual</w:t>
            </w:r>
          </w:p>
          <w:p w14:paraId="18BC1A4E" w14:textId="068C2B3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biology</w:t>
            </w:r>
          </w:p>
          <w:p w14:paraId="3C4575E5" w14:textId="12A4A7FE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biography</w:t>
            </w:r>
          </w:p>
          <w:p w14:paraId="1BCD67FB" w14:textId="53D70B9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biosphere</w:t>
            </w:r>
          </w:p>
          <w:p w14:paraId="35171BA0" w14:textId="5A20A985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biodiversity</w:t>
            </w:r>
          </w:p>
        </w:tc>
        <w:tc>
          <w:tcPr>
            <w:tcW w:w="2073" w:type="dxa"/>
          </w:tcPr>
          <w:p w14:paraId="019343CC" w14:textId="0B9225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bicycle</w:t>
            </w:r>
          </w:p>
          <w:p w14:paraId="1B91260B" w14:textId="623EAE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biped</w:t>
            </w:r>
          </w:p>
          <w:p w14:paraId="3E41FDF1" w14:textId="3B0CDE7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binoculars</w:t>
            </w:r>
          </w:p>
          <w:p w14:paraId="1C1D8C0C" w14:textId="1E3B67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bias</w:t>
            </w:r>
          </w:p>
          <w:p w14:paraId="7BBF587E" w14:textId="5EE7CEB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bicentennial</w:t>
            </w:r>
          </w:p>
          <w:p w14:paraId="597E86DB" w14:textId="5F16A5F3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biennial</w:t>
            </w:r>
          </w:p>
          <w:p w14:paraId="1AB6565A" w14:textId="63860C6A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biweekly</w:t>
            </w:r>
          </w:p>
          <w:p w14:paraId="5376188E" w14:textId="3FD4FD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bilingual</w:t>
            </w:r>
          </w:p>
          <w:p w14:paraId="65E8BCA3" w14:textId="068C2B3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biology</w:t>
            </w:r>
          </w:p>
          <w:p w14:paraId="5ED9FA41" w14:textId="12A4A7FE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biography</w:t>
            </w:r>
          </w:p>
          <w:p w14:paraId="4100DB85" w14:textId="53D70B9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biosphere</w:t>
            </w:r>
          </w:p>
          <w:p w14:paraId="528BA36A" w14:textId="60A35A6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biodiversity</w:t>
            </w:r>
          </w:p>
        </w:tc>
        <w:tc>
          <w:tcPr>
            <w:tcW w:w="2073" w:type="dxa"/>
          </w:tcPr>
          <w:p w14:paraId="4AAAEB8B" w14:textId="0B9225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bicycle</w:t>
            </w:r>
          </w:p>
          <w:p w14:paraId="3061DFDD" w14:textId="623EAE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biped</w:t>
            </w:r>
          </w:p>
          <w:p w14:paraId="4CDBD458" w14:textId="3B0CDE7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binoculars</w:t>
            </w:r>
          </w:p>
          <w:p w14:paraId="62F8857A" w14:textId="1E3B67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bias</w:t>
            </w:r>
          </w:p>
          <w:p w14:paraId="1E74BAEA" w14:textId="5EE7CEB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bicentennial</w:t>
            </w:r>
          </w:p>
          <w:p w14:paraId="0BE4EDF3" w14:textId="5F16A5F3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biennial</w:t>
            </w:r>
          </w:p>
          <w:p w14:paraId="08443346" w14:textId="63860C6A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biweekly</w:t>
            </w:r>
          </w:p>
          <w:p w14:paraId="22695D56" w14:textId="3FD4FD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bilingual</w:t>
            </w:r>
          </w:p>
          <w:p w14:paraId="423E540B" w14:textId="068C2B3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biology</w:t>
            </w:r>
          </w:p>
          <w:p w14:paraId="0FCF1670" w14:textId="12A4A7FE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biography</w:t>
            </w:r>
          </w:p>
          <w:p w14:paraId="4DEE12E4" w14:textId="53D70B9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biosphere</w:t>
            </w:r>
          </w:p>
          <w:p w14:paraId="5208EEA0" w14:textId="75BAE035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biodiversity</w:t>
            </w:r>
          </w:p>
        </w:tc>
        <w:tc>
          <w:tcPr>
            <w:tcW w:w="2073" w:type="dxa"/>
          </w:tcPr>
          <w:p w14:paraId="35DA81C3" w14:textId="0B9225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bicycle</w:t>
            </w:r>
          </w:p>
          <w:p w14:paraId="1B9398C9" w14:textId="623EAE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biped</w:t>
            </w:r>
          </w:p>
          <w:p w14:paraId="727B651F" w14:textId="3B0CDE7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binoculars</w:t>
            </w:r>
          </w:p>
          <w:p w14:paraId="77482324" w14:textId="1E3B67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bias</w:t>
            </w:r>
          </w:p>
          <w:p w14:paraId="36AD6A99" w14:textId="5EE7CEB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bicentennial</w:t>
            </w:r>
          </w:p>
          <w:p w14:paraId="4F1C0EF1" w14:textId="5F16A5F3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biennial</w:t>
            </w:r>
          </w:p>
          <w:p w14:paraId="10C5C3F5" w14:textId="63860C6A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biweekly</w:t>
            </w:r>
          </w:p>
          <w:p w14:paraId="52333743" w14:textId="3FD4FD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bilingual</w:t>
            </w:r>
          </w:p>
          <w:p w14:paraId="25A857A3" w14:textId="068C2B3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biology</w:t>
            </w:r>
          </w:p>
          <w:p w14:paraId="468F2B89" w14:textId="12A4A7FE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biography</w:t>
            </w:r>
          </w:p>
          <w:p w14:paraId="50BB2FC5" w14:textId="53D70B9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biosphere</w:t>
            </w:r>
          </w:p>
          <w:p w14:paraId="3BB75727" w14:textId="7960EC97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biodiversity</w:t>
            </w:r>
          </w:p>
        </w:tc>
        <w:tc>
          <w:tcPr>
            <w:tcW w:w="2073" w:type="dxa"/>
          </w:tcPr>
          <w:p w14:paraId="6FF2EFD3" w14:textId="0B9225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bicycle</w:t>
            </w:r>
          </w:p>
          <w:p w14:paraId="4B7C26AB" w14:textId="623EAE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biped</w:t>
            </w:r>
          </w:p>
          <w:p w14:paraId="4F119A6A" w14:textId="3B0CDE7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binoculars</w:t>
            </w:r>
          </w:p>
          <w:p w14:paraId="0B1E7F94" w14:textId="1E3B67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bias</w:t>
            </w:r>
          </w:p>
          <w:p w14:paraId="406806A2" w14:textId="5EE7CEB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bicentennial</w:t>
            </w:r>
          </w:p>
          <w:p w14:paraId="477817DD" w14:textId="5F16A5F3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biennial</w:t>
            </w:r>
          </w:p>
          <w:p w14:paraId="6F240EB0" w14:textId="63860C6A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biweekly</w:t>
            </w:r>
          </w:p>
          <w:p w14:paraId="065663E5" w14:textId="3FD4FD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bilingual</w:t>
            </w:r>
          </w:p>
          <w:p w14:paraId="11BD0C6E" w14:textId="068C2B3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biology</w:t>
            </w:r>
          </w:p>
          <w:p w14:paraId="622F0874" w14:textId="12A4A7FE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biography</w:t>
            </w:r>
          </w:p>
          <w:p w14:paraId="3D6A3A02" w14:textId="53D70B9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biosphere</w:t>
            </w:r>
          </w:p>
          <w:p w14:paraId="039743A5" w14:textId="34A8A17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biodiversity</w:t>
            </w:r>
          </w:p>
        </w:tc>
        <w:tc>
          <w:tcPr>
            <w:tcW w:w="2073" w:type="dxa"/>
          </w:tcPr>
          <w:p w14:paraId="547A37D7" w14:textId="0B9225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bicycle</w:t>
            </w:r>
          </w:p>
          <w:p w14:paraId="0CED6A27" w14:textId="623EAE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biped</w:t>
            </w:r>
          </w:p>
          <w:p w14:paraId="2812457E" w14:textId="3B0CDE7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binoculars</w:t>
            </w:r>
          </w:p>
          <w:p w14:paraId="7F5061E2" w14:textId="1E3B67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bias</w:t>
            </w:r>
          </w:p>
          <w:p w14:paraId="7078FE53" w14:textId="5EE7CEB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bicentennial</w:t>
            </w:r>
          </w:p>
          <w:p w14:paraId="4DBEB0C8" w14:textId="5F16A5F3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biennial</w:t>
            </w:r>
          </w:p>
          <w:p w14:paraId="4B67AE24" w14:textId="63860C6A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biweekly</w:t>
            </w:r>
          </w:p>
          <w:p w14:paraId="7B2FD5A4" w14:textId="3FD4FD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bilingual</w:t>
            </w:r>
          </w:p>
          <w:p w14:paraId="6C6FF8DC" w14:textId="068C2B3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biology</w:t>
            </w:r>
          </w:p>
          <w:p w14:paraId="2ABAF797" w14:textId="12A4A7FE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biography</w:t>
            </w:r>
          </w:p>
          <w:p w14:paraId="5D822E7C" w14:textId="53D70B9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biosphere</w:t>
            </w:r>
          </w:p>
          <w:p w14:paraId="5D0AC790" w14:textId="4C58A5B4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biodiversity</w:t>
            </w:r>
          </w:p>
        </w:tc>
        <w:tc>
          <w:tcPr>
            <w:tcW w:w="2073" w:type="dxa"/>
          </w:tcPr>
          <w:p w14:paraId="7DD48943" w14:textId="0B9225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bicycle</w:t>
            </w:r>
          </w:p>
          <w:p w14:paraId="41407A83" w14:textId="623EAE3C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biped</w:t>
            </w:r>
          </w:p>
          <w:p w14:paraId="7D3A486B" w14:textId="3B0CDE7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binoculars</w:t>
            </w:r>
          </w:p>
          <w:p w14:paraId="16C9D28D" w14:textId="1E3B67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bias</w:t>
            </w:r>
          </w:p>
          <w:p w14:paraId="6DC045EA" w14:textId="5EE7CEBB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bicentennial</w:t>
            </w:r>
          </w:p>
          <w:p w14:paraId="45B50098" w14:textId="5F16A5F3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biennial</w:t>
            </w:r>
          </w:p>
          <w:p w14:paraId="7B88BCD4" w14:textId="63860C6A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biweekly</w:t>
            </w:r>
          </w:p>
          <w:p w14:paraId="5E485E98" w14:textId="3FD4FD8D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bilingual</w:t>
            </w:r>
          </w:p>
          <w:p w14:paraId="229D5EA3" w14:textId="068C2B38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biology</w:t>
            </w:r>
          </w:p>
          <w:p w14:paraId="5CBF0B72" w14:textId="12A4A7FE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biography</w:t>
            </w:r>
          </w:p>
          <w:p w14:paraId="6E703770" w14:textId="53D70B9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biosphere</w:t>
            </w:r>
          </w:p>
          <w:p w14:paraId="0196C91E" w14:textId="00386CA1" w:rsidR="004067B1" w:rsidRPr="007F1B3D" w:rsidRDefault="63C05130" w:rsidP="000F10F3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3C05130">
              <w:rPr>
                <w:sz w:val="25"/>
                <w:szCs w:val="25"/>
              </w:rPr>
              <w:t>biodiversity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2627BE" w14:paraId="5E0354CE" w14:textId="77777777">
        <w:tc>
          <w:tcPr>
            <w:tcW w:w="3828" w:type="dxa"/>
            <w:hideMark/>
          </w:tcPr>
          <w:p w14:paraId="3EAE66AC" w14:textId="77777777" w:rsidR="002627BE" w:rsidRDefault="002627BE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3A5A901" w14:textId="77777777" w:rsidR="002627BE" w:rsidRDefault="002627BE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45516102" w14:textId="77777777" w:rsidR="002627BE" w:rsidRDefault="002627BE">
            <w:pPr>
              <w:pStyle w:val="Footer"/>
              <w:spacing w:line="256" w:lineRule="auto"/>
            </w:pPr>
            <w:r>
              <w:t>Copyright 2026</w:t>
            </w:r>
          </w:p>
        </w:tc>
      </w:tr>
    </w:tbl>
    <w:p w14:paraId="1C7ED0CA" w14:textId="1E9E6C53" w:rsidR="002A0AAA" w:rsidRPr="006C16A6" w:rsidRDefault="002A0AAA" w:rsidP="002627BE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F64BD470-E470-473C-BEFD-CBA4F4F8B7CD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F017C98-2F81-403E-A78E-95820FA9C74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F10F3"/>
    <w:rsid w:val="0014D8E2"/>
    <w:rsid w:val="001C98AA"/>
    <w:rsid w:val="002627BE"/>
    <w:rsid w:val="002A0AAA"/>
    <w:rsid w:val="00385881"/>
    <w:rsid w:val="004067B1"/>
    <w:rsid w:val="0043474A"/>
    <w:rsid w:val="00477C31"/>
    <w:rsid w:val="00534CE2"/>
    <w:rsid w:val="005E7671"/>
    <w:rsid w:val="006C16A6"/>
    <w:rsid w:val="006D232F"/>
    <w:rsid w:val="007F1B3D"/>
    <w:rsid w:val="0090357C"/>
    <w:rsid w:val="009A222C"/>
    <w:rsid w:val="00B5A19D"/>
    <w:rsid w:val="00CDF312"/>
    <w:rsid w:val="00E62E77"/>
    <w:rsid w:val="00F5301E"/>
    <w:rsid w:val="00FA7BFF"/>
    <w:rsid w:val="011963D1"/>
    <w:rsid w:val="0140DA5C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52DAC1"/>
    <w:rsid w:val="0E72DAFE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2CBCAF"/>
    <w:rsid w:val="20616539"/>
    <w:rsid w:val="20C064F1"/>
    <w:rsid w:val="2134B098"/>
    <w:rsid w:val="21828A95"/>
    <w:rsid w:val="2199A8BD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134CAA"/>
    <w:rsid w:val="2F527E5A"/>
    <w:rsid w:val="2F56EA5D"/>
    <w:rsid w:val="2F61FE16"/>
    <w:rsid w:val="2F817E5B"/>
    <w:rsid w:val="2FBC5732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328F5D"/>
    <w:rsid w:val="3B5C4C4B"/>
    <w:rsid w:val="3BB7F3F5"/>
    <w:rsid w:val="3BC44E1B"/>
    <w:rsid w:val="3BD1A15D"/>
    <w:rsid w:val="3C199F6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62C943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C158C2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CA29C8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8B2865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8DEBCCA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40A09B9"/>
    <w:rsid w:val="64AB5A28"/>
    <w:rsid w:val="64C47220"/>
    <w:rsid w:val="64DD3250"/>
    <w:rsid w:val="6533C7CA"/>
    <w:rsid w:val="6538F92B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C2709A"/>
    <w:rsid w:val="6BCA5789"/>
    <w:rsid w:val="6C28F25A"/>
    <w:rsid w:val="6C5DA20F"/>
    <w:rsid w:val="6C909A72"/>
    <w:rsid w:val="6C94C1CB"/>
    <w:rsid w:val="6CAD227D"/>
    <w:rsid w:val="6CD08F8E"/>
    <w:rsid w:val="6CFB9F6A"/>
    <w:rsid w:val="6D1AA5E9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34670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6E961EF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9FE7BA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2627BE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2627BE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627BE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2026-03-12T12:46:00Z</dcterms:modified>
</cp:coreProperties>
</file>